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B4AD" w14:textId="28B0D440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5E91C780" wp14:editId="7C64D723">
            <wp:simplePos x="0" y="0"/>
            <wp:positionH relativeFrom="column">
              <wp:posOffset>3816657</wp:posOffset>
            </wp:positionH>
            <wp:positionV relativeFrom="paragraph">
              <wp:posOffset>-582971</wp:posOffset>
            </wp:positionV>
            <wp:extent cx="2181225" cy="1247775"/>
            <wp:effectExtent l="0" t="0" r="3175" b="0"/>
            <wp:wrapNone/>
            <wp:docPr id="1" name="image1.jp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2" t="-21" r="-12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F9F2F" wp14:editId="5116B6CE">
            <wp:simplePos x="0" y="0"/>
            <wp:positionH relativeFrom="column">
              <wp:posOffset>18456</wp:posOffset>
            </wp:positionH>
            <wp:positionV relativeFrom="paragraph">
              <wp:posOffset>-582561</wp:posOffset>
            </wp:positionV>
            <wp:extent cx="1080135" cy="1080135"/>
            <wp:effectExtent l="0" t="0" r="0" b="0"/>
            <wp:wrapNone/>
            <wp:docPr id="2" name="image2.png" descr="COP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OP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ECC5" w14:textId="4CC47B09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4CA1177D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15D5568B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405A2844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63FDA212" w14:textId="2122A428" w:rsidR="00902560" w:rsidRP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  <w:r w:rsidRPr="00951272">
        <w:rPr>
          <w:rFonts w:ascii="Calibri" w:eastAsia="Calibri" w:hAnsi="Calibri" w:cs="Calibri"/>
          <w:u w:val="single"/>
        </w:rPr>
        <w:t xml:space="preserve">Formulario de </w:t>
      </w:r>
      <w:r w:rsidR="00455D48">
        <w:rPr>
          <w:rFonts w:ascii="Calibri" w:eastAsia="Calibri" w:hAnsi="Calibri" w:cs="Calibri"/>
          <w:u w:val="single"/>
        </w:rPr>
        <w:t>carta de motivación</w:t>
      </w:r>
    </w:p>
    <w:p w14:paraId="03B2ACE2" w14:textId="789F0CD3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p w14:paraId="08BBF9BC" w14:textId="2E68572C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p w14:paraId="73E4FD76" w14:textId="32DC86D6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C5878" w:rsidRPr="00951272" w14:paraId="20B412A5" w14:textId="77777777" w:rsidTr="00887187">
        <w:tc>
          <w:tcPr>
            <w:tcW w:w="3256" w:type="dxa"/>
          </w:tcPr>
          <w:p w14:paraId="74261E9E" w14:textId="04262576" w:rsidR="007C5878" w:rsidRPr="00887187" w:rsidRDefault="007C5878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RUT</w:t>
            </w:r>
          </w:p>
        </w:tc>
        <w:tc>
          <w:tcPr>
            <w:tcW w:w="5572" w:type="dxa"/>
          </w:tcPr>
          <w:p w14:paraId="75719027" w14:textId="77777777" w:rsidR="007C5878" w:rsidRDefault="007C5878" w:rsidP="00951272">
            <w:pPr>
              <w:jc w:val="center"/>
            </w:pPr>
          </w:p>
        </w:tc>
      </w:tr>
      <w:tr w:rsidR="00951272" w:rsidRPr="00951272" w14:paraId="18628A37" w14:textId="77777777" w:rsidTr="00887187">
        <w:tc>
          <w:tcPr>
            <w:tcW w:w="3256" w:type="dxa"/>
          </w:tcPr>
          <w:p w14:paraId="12E7F3C4" w14:textId="77777777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Folio postulante</w:t>
            </w:r>
          </w:p>
          <w:p w14:paraId="485472CB" w14:textId="1C8B59D5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color w:val="FF0000"/>
                <w:vertAlign w:val="superscript"/>
              </w:rPr>
              <w:t>(uso interno)</w:t>
            </w:r>
          </w:p>
        </w:tc>
        <w:tc>
          <w:tcPr>
            <w:tcW w:w="5572" w:type="dxa"/>
          </w:tcPr>
          <w:p w14:paraId="6AC4BBB9" w14:textId="77777777" w:rsidR="00951272" w:rsidRDefault="00951272" w:rsidP="00951272">
            <w:pPr>
              <w:jc w:val="center"/>
            </w:pPr>
          </w:p>
        </w:tc>
      </w:tr>
      <w:tr w:rsidR="00951272" w:rsidRPr="00951272" w14:paraId="6C082162" w14:textId="77777777" w:rsidTr="00887187">
        <w:tc>
          <w:tcPr>
            <w:tcW w:w="3256" w:type="dxa"/>
          </w:tcPr>
          <w:p w14:paraId="485BC4F1" w14:textId="77777777" w:rsidR="00951272" w:rsidRDefault="00455D48" w:rsidP="00455D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¿Por qué razón desea hacer la pasantía en la Institución Destinataria?</w:t>
            </w:r>
          </w:p>
          <w:p w14:paraId="31A684BA" w14:textId="381533C9" w:rsidR="00455D48" w:rsidRPr="00887187" w:rsidRDefault="00455D48" w:rsidP="00455D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(máx. 1000 palabras)</w:t>
            </w:r>
          </w:p>
        </w:tc>
        <w:tc>
          <w:tcPr>
            <w:tcW w:w="5572" w:type="dxa"/>
          </w:tcPr>
          <w:p w14:paraId="4822D971" w14:textId="77777777" w:rsidR="00951272" w:rsidRDefault="00951272" w:rsidP="00951272">
            <w:pPr>
              <w:jc w:val="center"/>
            </w:pPr>
          </w:p>
          <w:p w14:paraId="27D727C2" w14:textId="77777777" w:rsidR="00951272" w:rsidRDefault="00951272" w:rsidP="00951272">
            <w:pPr>
              <w:jc w:val="center"/>
            </w:pPr>
          </w:p>
          <w:p w14:paraId="5C3EB08E" w14:textId="7BFCAF1F" w:rsidR="00951272" w:rsidRPr="00951272" w:rsidRDefault="00951272" w:rsidP="00951272">
            <w:pPr>
              <w:jc w:val="center"/>
            </w:pPr>
          </w:p>
        </w:tc>
      </w:tr>
      <w:tr w:rsidR="00951272" w:rsidRPr="00951272" w14:paraId="774B55C9" w14:textId="77777777" w:rsidTr="00887187">
        <w:tc>
          <w:tcPr>
            <w:tcW w:w="3256" w:type="dxa"/>
          </w:tcPr>
          <w:p w14:paraId="0595B03D" w14:textId="27F78E5E" w:rsidR="00951272" w:rsidRDefault="00455D48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¿Sabe usted sobre el contexto de salud pública francés? </w:t>
            </w:r>
          </w:p>
          <w:p w14:paraId="0EF598BA" w14:textId="539B3D13" w:rsidR="00455D48" w:rsidRPr="00887187" w:rsidRDefault="00455D48" w:rsidP="00455D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(Marque con una cruz)</w:t>
            </w:r>
          </w:p>
        </w:tc>
        <w:tc>
          <w:tcPr>
            <w:tcW w:w="5572" w:type="dxa"/>
          </w:tcPr>
          <w:p w14:paraId="66F27FB0" w14:textId="7A4798D8" w:rsidR="00951272" w:rsidRPr="00455D48" w:rsidRDefault="00455D48" w:rsidP="00455D48">
            <w:pPr>
              <w:jc w:val="both"/>
              <w:rPr>
                <w:vertAlign w:val="superscript"/>
              </w:rPr>
            </w:pPr>
            <w:r w:rsidRPr="00455D48">
              <w:rPr>
                <w:vertAlign w:val="superscript"/>
              </w:rPr>
              <w:t>Si</w:t>
            </w:r>
          </w:p>
          <w:p w14:paraId="27BF855D" w14:textId="796C1407" w:rsidR="00455D48" w:rsidRPr="00455D48" w:rsidRDefault="00455D48" w:rsidP="00455D48">
            <w:pPr>
              <w:jc w:val="both"/>
              <w:rPr>
                <w:vertAlign w:val="superscript"/>
              </w:rPr>
            </w:pPr>
          </w:p>
          <w:p w14:paraId="7EF0CF3D" w14:textId="798F36A1" w:rsidR="00951272" w:rsidRPr="00951272" w:rsidRDefault="00455D48" w:rsidP="00455D48">
            <w:pPr>
              <w:jc w:val="both"/>
            </w:pPr>
            <w:r w:rsidRPr="00455D48">
              <w:rPr>
                <w:vertAlign w:val="superscript"/>
              </w:rPr>
              <w:t>No</w:t>
            </w:r>
          </w:p>
        </w:tc>
      </w:tr>
      <w:tr w:rsidR="00951272" w:rsidRPr="00951272" w14:paraId="7BDAB7CF" w14:textId="77777777" w:rsidTr="00887187">
        <w:tc>
          <w:tcPr>
            <w:tcW w:w="3256" w:type="dxa"/>
          </w:tcPr>
          <w:p w14:paraId="297E834B" w14:textId="77777777" w:rsidR="00951272" w:rsidRDefault="00455D48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¿Qué necesidades o brechas vislumbra en Chile respecto del tema de las demencias?</w:t>
            </w:r>
          </w:p>
          <w:p w14:paraId="0665BDBB" w14:textId="77777777" w:rsidR="00455D48" w:rsidRDefault="00455D48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¿Cómo su pasantía contribuirá a su carrera para disminuir estas brechas?</w:t>
            </w:r>
          </w:p>
          <w:p w14:paraId="2026FF53" w14:textId="16C19395" w:rsidR="00455D48" w:rsidRPr="00887187" w:rsidRDefault="00455D48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(máx. 1000 palabras)</w:t>
            </w:r>
          </w:p>
        </w:tc>
        <w:tc>
          <w:tcPr>
            <w:tcW w:w="5572" w:type="dxa"/>
          </w:tcPr>
          <w:p w14:paraId="3EF31F28" w14:textId="77777777" w:rsidR="00951272" w:rsidRDefault="00951272" w:rsidP="00951272">
            <w:pPr>
              <w:jc w:val="center"/>
            </w:pPr>
          </w:p>
          <w:p w14:paraId="482EA42B" w14:textId="77777777" w:rsidR="00951272" w:rsidRDefault="00951272" w:rsidP="00951272">
            <w:pPr>
              <w:jc w:val="center"/>
            </w:pPr>
          </w:p>
          <w:p w14:paraId="44BF1182" w14:textId="77777777" w:rsidR="00951272" w:rsidRDefault="00951272" w:rsidP="00951272">
            <w:pPr>
              <w:jc w:val="center"/>
            </w:pPr>
          </w:p>
          <w:p w14:paraId="78A1F301" w14:textId="77777777" w:rsidR="00951272" w:rsidRDefault="00951272" w:rsidP="00951272">
            <w:pPr>
              <w:jc w:val="center"/>
            </w:pPr>
          </w:p>
          <w:p w14:paraId="7481436C" w14:textId="77777777" w:rsidR="00951272" w:rsidRDefault="00951272" w:rsidP="00951272">
            <w:pPr>
              <w:jc w:val="center"/>
            </w:pPr>
          </w:p>
          <w:p w14:paraId="2F30423A" w14:textId="77777777" w:rsidR="00951272" w:rsidRDefault="00951272" w:rsidP="00951272">
            <w:pPr>
              <w:jc w:val="center"/>
            </w:pPr>
          </w:p>
          <w:p w14:paraId="1030CF6A" w14:textId="77777777" w:rsidR="00951272" w:rsidRDefault="00951272" w:rsidP="00951272">
            <w:pPr>
              <w:jc w:val="center"/>
            </w:pPr>
          </w:p>
          <w:p w14:paraId="64340D92" w14:textId="77777777" w:rsidR="00951272" w:rsidRDefault="00951272" w:rsidP="00951272">
            <w:pPr>
              <w:jc w:val="center"/>
            </w:pPr>
          </w:p>
          <w:p w14:paraId="6BD0F10E" w14:textId="77777777" w:rsidR="00951272" w:rsidRDefault="00951272" w:rsidP="00951272">
            <w:pPr>
              <w:jc w:val="center"/>
            </w:pPr>
          </w:p>
          <w:p w14:paraId="6289B5FB" w14:textId="77777777" w:rsidR="00951272" w:rsidRDefault="00951272" w:rsidP="00951272">
            <w:pPr>
              <w:jc w:val="center"/>
            </w:pPr>
          </w:p>
          <w:p w14:paraId="131DDE02" w14:textId="49BC9415" w:rsidR="00951272" w:rsidRPr="00951272" w:rsidRDefault="00951272" w:rsidP="00951272">
            <w:pPr>
              <w:jc w:val="center"/>
            </w:pPr>
          </w:p>
        </w:tc>
      </w:tr>
    </w:tbl>
    <w:p w14:paraId="512D9A08" w14:textId="77777777" w:rsidR="00951272" w:rsidRPr="00951272" w:rsidRDefault="00951272" w:rsidP="00951272">
      <w:pPr>
        <w:jc w:val="center"/>
        <w:rPr>
          <w:u w:val="single"/>
        </w:rPr>
      </w:pPr>
    </w:p>
    <w:sectPr w:rsidR="00951272" w:rsidRPr="00951272" w:rsidSect="00626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2"/>
    <w:rsid w:val="00004857"/>
    <w:rsid w:val="00040841"/>
    <w:rsid w:val="0006023E"/>
    <w:rsid w:val="00213B4A"/>
    <w:rsid w:val="002B2FBB"/>
    <w:rsid w:val="002D63FE"/>
    <w:rsid w:val="0036479A"/>
    <w:rsid w:val="003761B2"/>
    <w:rsid w:val="00391981"/>
    <w:rsid w:val="00394ECD"/>
    <w:rsid w:val="00401077"/>
    <w:rsid w:val="00455D48"/>
    <w:rsid w:val="00464D8B"/>
    <w:rsid w:val="0053379F"/>
    <w:rsid w:val="00547A83"/>
    <w:rsid w:val="0062607D"/>
    <w:rsid w:val="0063132B"/>
    <w:rsid w:val="00687075"/>
    <w:rsid w:val="006E64A4"/>
    <w:rsid w:val="00727001"/>
    <w:rsid w:val="00786607"/>
    <w:rsid w:val="007B3394"/>
    <w:rsid w:val="007C5878"/>
    <w:rsid w:val="008211B9"/>
    <w:rsid w:val="00874362"/>
    <w:rsid w:val="00887187"/>
    <w:rsid w:val="008E55E9"/>
    <w:rsid w:val="008F2682"/>
    <w:rsid w:val="00930457"/>
    <w:rsid w:val="00951272"/>
    <w:rsid w:val="009C058B"/>
    <w:rsid w:val="009D57F9"/>
    <w:rsid w:val="00A43D09"/>
    <w:rsid w:val="00AC34B9"/>
    <w:rsid w:val="00B159EB"/>
    <w:rsid w:val="00B3534F"/>
    <w:rsid w:val="00BA35DE"/>
    <w:rsid w:val="00C038DD"/>
    <w:rsid w:val="00CF1837"/>
    <w:rsid w:val="00D06BCF"/>
    <w:rsid w:val="00D76D91"/>
    <w:rsid w:val="00DC7FE9"/>
    <w:rsid w:val="00E314B4"/>
    <w:rsid w:val="00F31EC3"/>
    <w:rsid w:val="00F55A54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731"/>
  <w15:chartTrackingRefBased/>
  <w15:docId w15:val="{A3D12A46-4827-4142-8476-CD3AA41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De Los Angeles Olavarría Vera (loreto.olavarria)</dc:creator>
  <cp:keywords/>
  <dc:description/>
  <cp:lastModifiedBy>Loreto De Los Angeles Olavarría Vera (loreto.olavarria)</cp:lastModifiedBy>
  <cp:revision>3</cp:revision>
  <dcterms:created xsi:type="dcterms:W3CDTF">2021-11-19T19:03:00Z</dcterms:created>
  <dcterms:modified xsi:type="dcterms:W3CDTF">2021-11-19T19:03:00Z</dcterms:modified>
</cp:coreProperties>
</file>